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298FC" w14:textId="7017FF62" w:rsidR="00932C6B" w:rsidRDefault="009E205B" w:rsidP="008055A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AD373A" wp14:editId="072CAA2E">
            <wp:extent cx="1943543" cy="149894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543" cy="149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2363" w14:textId="42EE53E8" w:rsidR="008055A4" w:rsidRDefault="00956021" w:rsidP="008055A4">
      <w:pPr>
        <w:pStyle w:val="a7"/>
        <w:ind w:left="333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60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ЗАБОТОЙ О ДЕТЯХ</w:t>
      </w:r>
    </w:p>
    <w:p w14:paraId="7054F55D" w14:textId="26E05021" w:rsidR="008055A4" w:rsidRDefault="00956021" w:rsidP="008055A4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60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 ИНИЦИАТИВНОГО БЮДЖЕТИРОВАНИЯ </w:t>
      </w:r>
      <w:r w:rsidR="008055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Pr="009560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0E5686CD" w14:textId="6DEB20C4" w:rsidR="00956021" w:rsidRPr="00956021" w:rsidRDefault="00956021" w:rsidP="008055A4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60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ДЕТСКАЯ ПЛОЩАДКА В СЕЛЕ КРЫМСКАЯ РОЗА БЕЛОГОРСКОГО РАЙОНА РЕСПУБЛИКИ КРЫМ</w:t>
      </w:r>
    </w:p>
    <w:p w14:paraId="1E4FE6A1" w14:textId="77777777" w:rsidR="00956021" w:rsidRPr="008055A4" w:rsidRDefault="00956021" w:rsidP="000C6A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Крымскорозовское сельское поселении готовится к участию в проекте инициативного бюджетирования по благоустройству детской игровой площадки в селе Крымская Роза, пер. Запрудный. </w:t>
      </w:r>
    </w:p>
    <w:p w14:paraId="7898F6EA" w14:textId="77777777" w:rsidR="00F73531" w:rsidRPr="00F73531" w:rsidRDefault="00F73531" w:rsidP="00F735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31">
        <w:rPr>
          <w:rFonts w:ascii="Times New Roman" w:hAnsi="Times New Roman" w:cs="Times New Roman"/>
          <w:sz w:val="28"/>
          <w:szCs w:val="28"/>
        </w:rPr>
        <w:t>Жители села с радостью приняли эту идею и в течении недели приняли активное участие в опросе, заполнив опросные листы. Уже на предварительном собрании, состоявшемся 29 декабря 2024, единодушно, было принято решение подать заявку на проект «Установка детской площадки». На собрании был выбран председатель, секретарь и инициативная группа, которая возьмёт на себя ответственность за реализацию проекта. Также, из нескольких предложенных вариантов, было выбрано место для будущей площадки.</w:t>
      </w:r>
    </w:p>
    <w:p w14:paraId="1F456D7D" w14:textId="77777777" w:rsidR="00F73531" w:rsidRPr="00F73531" w:rsidRDefault="00F73531" w:rsidP="00F735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31">
        <w:rPr>
          <w:rFonts w:ascii="Times New Roman" w:hAnsi="Times New Roman" w:cs="Times New Roman"/>
          <w:sz w:val="28"/>
          <w:szCs w:val="28"/>
        </w:rPr>
        <w:t>Каждый житель села, принявший участие в опросе, был полон уверенности, что именно его голос станет решающим в реализации данного проекта и рождении «райского уголка» для наших детей.</w:t>
      </w:r>
    </w:p>
    <w:sectPr w:rsidR="00F73531" w:rsidRPr="00F7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🇷🇺" style="width:12pt;height:12pt;visibility:visible;mso-wrap-style:square" o:bullet="t">
        <v:imagedata r:id="rId1" o:title="🇷🇺"/>
      </v:shape>
    </w:pict>
  </w:numPicBullet>
  <w:abstractNum w:abstractNumId="0" w15:restartNumberingAfterBreak="0">
    <w:nsid w:val="709C60BB"/>
    <w:multiLevelType w:val="hybridMultilevel"/>
    <w:tmpl w:val="71704CEE"/>
    <w:lvl w:ilvl="0" w:tplc="AE240C86">
      <w:start w:val="1"/>
      <w:numFmt w:val="bullet"/>
      <w:lvlText w:val=""/>
      <w:lvlPicBulletId w:val="0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E8DE4FF6" w:tentative="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hint="default"/>
      </w:rPr>
    </w:lvl>
    <w:lvl w:ilvl="2" w:tplc="FF608FD2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3" w:tplc="CDA484C0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4" w:tplc="1D0A89D4" w:tentative="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hint="default"/>
      </w:rPr>
    </w:lvl>
    <w:lvl w:ilvl="5" w:tplc="0E1CA20C" w:tentative="1">
      <w:start w:val="1"/>
      <w:numFmt w:val="bullet"/>
      <w:lvlText w:val=""/>
      <w:lvlJc w:val="left"/>
      <w:pPr>
        <w:tabs>
          <w:tab w:val="num" w:pos="6938"/>
        </w:tabs>
        <w:ind w:left="6938" w:hanging="360"/>
      </w:pPr>
      <w:rPr>
        <w:rFonts w:ascii="Symbol" w:hAnsi="Symbol" w:hint="default"/>
      </w:rPr>
    </w:lvl>
    <w:lvl w:ilvl="6" w:tplc="38464BF6" w:tentative="1">
      <w:start w:val="1"/>
      <w:numFmt w:val="bullet"/>
      <w:lvlText w:val=""/>
      <w:lvlJc w:val="left"/>
      <w:pPr>
        <w:tabs>
          <w:tab w:val="num" w:pos="7658"/>
        </w:tabs>
        <w:ind w:left="7658" w:hanging="360"/>
      </w:pPr>
      <w:rPr>
        <w:rFonts w:ascii="Symbol" w:hAnsi="Symbol" w:hint="default"/>
      </w:rPr>
    </w:lvl>
    <w:lvl w:ilvl="7" w:tplc="A072B46A" w:tentative="1">
      <w:start w:val="1"/>
      <w:numFmt w:val="bullet"/>
      <w:lvlText w:val=""/>
      <w:lvlJc w:val="left"/>
      <w:pPr>
        <w:tabs>
          <w:tab w:val="num" w:pos="8378"/>
        </w:tabs>
        <w:ind w:left="8378" w:hanging="360"/>
      </w:pPr>
      <w:rPr>
        <w:rFonts w:ascii="Symbol" w:hAnsi="Symbol" w:hint="default"/>
      </w:rPr>
    </w:lvl>
    <w:lvl w:ilvl="8" w:tplc="E162FF6A" w:tentative="1">
      <w:start w:val="1"/>
      <w:numFmt w:val="bullet"/>
      <w:lvlText w:val=""/>
      <w:lvlJc w:val="left"/>
      <w:pPr>
        <w:tabs>
          <w:tab w:val="num" w:pos="9098"/>
        </w:tabs>
        <w:ind w:left="9098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9"/>
    <w:rsid w:val="000033AD"/>
    <w:rsid w:val="00026989"/>
    <w:rsid w:val="000B0955"/>
    <w:rsid w:val="000B5D94"/>
    <w:rsid w:val="000C6A8A"/>
    <w:rsid w:val="001636E4"/>
    <w:rsid w:val="002354B5"/>
    <w:rsid w:val="00332472"/>
    <w:rsid w:val="00355004"/>
    <w:rsid w:val="00372902"/>
    <w:rsid w:val="0037560F"/>
    <w:rsid w:val="003B7AA8"/>
    <w:rsid w:val="003D5AE3"/>
    <w:rsid w:val="00434345"/>
    <w:rsid w:val="00483F2E"/>
    <w:rsid w:val="004D6FB8"/>
    <w:rsid w:val="004D728D"/>
    <w:rsid w:val="004E2E95"/>
    <w:rsid w:val="004F096A"/>
    <w:rsid w:val="00502F2D"/>
    <w:rsid w:val="00517B6C"/>
    <w:rsid w:val="00521DC2"/>
    <w:rsid w:val="00691985"/>
    <w:rsid w:val="006A12B2"/>
    <w:rsid w:val="006F03B3"/>
    <w:rsid w:val="007200D1"/>
    <w:rsid w:val="00731487"/>
    <w:rsid w:val="0076632C"/>
    <w:rsid w:val="00797CE7"/>
    <w:rsid w:val="008055A4"/>
    <w:rsid w:val="00821D18"/>
    <w:rsid w:val="00851761"/>
    <w:rsid w:val="00856A7E"/>
    <w:rsid w:val="00932C6B"/>
    <w:rsid w:val="00940664"/>
    <w:rsid w:val="00950DA9"/>
    <w:rsid w:val="00956021"/>
    <w:rsid w:val="009E205B"/>
    <w:rsid w:val="00A20B0A"/>
    <w:rsid w:val="00A25633"/>
    <w:rsid w:val="00A2564C"/>
    <w:rsid w:val="00A55923"/>
    <w:rsid w:val="00A56E09"/>
    <w:rsid w:val="00AA66C2"/>
    <w:rsid w:val="00AF5953"/>
    <w:rsid w:val="00C0359C"/>
    <w:rsid w:val="00C40EEF"/>
    <w:rsid w:val="00C45B37"/>
    <w:rsid w:val="00C4665A"/>
    <w:rsid w:val="00C66838"/>
    <w:rsid w:val="00DF08C3"/>
    <w:rsid w:val="00E0478A"/>
    <w:rsid w:val="00EB6202"/>
    <w:rsid w:val="00EF1520"/>
    <w:rsid w:val="00F73531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9FED"/>
  <w15:chartTrackingRefBased/>
  <w15:docId w15:val="{8A35DA33-2D13-404D-961D-0A899A6F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9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9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698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3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2</cp:revision>
  <dcterms:created xsi:type="dcterms:W3CDTF">2025-02-03T06:20:00Z</dcterms:created>
  <dcterms:modified xsi:type="dcterms:W3CDTF">2025-02-03T06:20:00Z</dcterms:modified>
</cp:coreProperties>
</file>